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AE" w:rsidRPr="00832309" w:rsidRDefault="007D1BE3" w:rsidP="007D1BE3">
      <w:pPr>
        <w:pStyle w:val="BodyText"/>
        <w:tabs>
          <w:tab w:val="right" w:pos="6681"/>
        </w:tabs>
        <w:spacing w:before="240" w:after="240"/>
        <w:jc w:val="center"/>
        <w:rPr>
          <w:rFonts w:ascii="Bahij Nazanin" w:hAnsi="Bahij Nazanin" w:cs="B Titr"/>
          <w:b/>
          <w:bCs/>
          <w:sz w:val="32"/>
          <w:szCs w:val="32"/>
          <w:rtl/>
        </w:rPr>
      </w:pPr>
      <w:r>
        <w:rPr>
          <w:rFonts w:ascii="Bahij Nazanin" w:hAnsi="Bahij Nazanin" w:cs="B Titr" w:hint="cs"/>
          <w:b/>
          <w:bCs/>
          <w:sz w:val="32"/>
          <w:szCs w:val="32"/>
          <w:rtl/>
        </w:rPr>
        <w:t xml:space="preserve">پیام حمایت از </w:t>
      </w:r>
      <w:r w:rsidR="00193BAE" w:rsidRPr="00832309">
        <w:rPr>
          <w:rFonts w:ascii="Bahij Nazanin" w:hAnsi="Bahij Nazanin" w:cs="B Titr"/>
          <w:b/>
          <w:bCs/>
          <w:sz w:val="32"/>
          <w:szCs w:val="32"/>
          <w:rtl/>
        </w:rPr>
        <w:t>فیصله‌های</w:t>
      </w:r>
      <w:r w:rsidR="00FF66F9" w:rsidRPr="00832309">
        <w:rPr>
          <w:rFonts w:ascii="Bahij Nazanin" w:hAnsi="Bahij Nazanin" w:cs="B Titr" w:hint="cs"/>
          <w:b/>
          <w:bCs/>
          <w:sz w:val="32"/>
          <w:szCs w:val="32"/>
          <w:rtl/>
        </w:rPr>
        <w:t xml:space="preserve"> دومین</w:t>
      </w:r>
      <w:r w:rsidR="00193BAE" w:rsidRPr="00832309">
        <w:rPr>
          <w:rFonts w:ascii="Bahij Nazanin" w:hAnsi="Bahij Nazanin" w:cs="B Titr"/>
          <w:b/>
          <w:bCs/>
          <w:sz w:val="32"/>
          <w:szCs w:val="32"/>
          <w:rtl/>
        </w:rPr>
        <w:t xml:space="preserve"> پولینوم دور سوم کمیته مرکزی </w:t>
      </w:r>
      <w:r w:rsidR="00FF66F9" w:rsidRPr="00832309">
        <w:rPr>
          <w:rFonts w:ascii="Bahij Nazanin" w:hAnsi="Bahij Nazanin" w:cs="B Titr" w:hint="cs"/>
          <w:b/>
          <w:bCs/>
          <w:sz w:val="32"/>
          <w:szCs w:val="32"/>
          <w:rtl/>
        </w:rPr>
        <w:t>حزب</w:t>
      </w:r>
      <w:r>
        <w:rPr>
          <w:rFonts w:ascii="Bahij Nazanin" w:hAnsi="Bahij Nazanin" w:cs="B Titr" w:hint="cs"/>
          <w:b/>
          <w:bCs/>
          <w:sz w:val="32"/>
          <w:szCs w:val="32"/>
          <w:rtl/>
        </w:rPr>
        <w:t>!</w:t>
      </w:r>
    </w:p>
    <w:p w:rsidR="00040AF0" w:rsidRPr="00832309" w:rsidRDefault="007D1BE3" w:rsidP="007B047F">
      <w:pPr>
        <w:bidi/>
        <w:spacing w:line="240" w:lineRule="auto"/>
        <w:rPr>
          <w:rFonts w:ascii="Bahij Nazanin" w:eastAsia="Times New Roman" w:hAnsi="Bahij Nazanin" w:cs="B Nazanin"/>
          <w:b/>
          <w:bCs/>
          <w:noProof/>
          <w:sz w:val="24"/>
          <w:szCs w:val="24"/>
          <w:lang w:bidi="fa-IR"/>
        </w:rPr>
      </w:pP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رفقای عزیز درودهای سرخ و انقلابی ما نثارتان باد</w:t>
      </w:r>
      <w:r w:rsidR="00040AF0" w:rsidRPr="00832309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!</w:t>
      </w:r>
    </w:p>
    <w:p w:rsidR="007D1BE3" w:rsidRDefault="007D1BE3" w:rsidP="007B047F">
      <w:pPr>
        <w:bidi/>
        <w:spacing w:line="240" w:lineRule="auto"/>
        <w:jc w:val="both"/>
        <w:rPr>
          <w:rFonts w:ascii="Bahij Nazanin" w:eastAsia="Times New Roman" w:hAnsi="Bahij Nazanin" w:cs="B Nazanin"/>
          <w:b/>
          <w:bCs/>
          <w:noProof/>
          <w:sz w:val="24"/>
          <w:szCs w:val="24"/>
          <w:rtl/>
          <w:lang w:bidi="fa-IR"/>
        </w:rPr>
      </w:pP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کمیته روابط بین المللی حزب کمونیست (مائوئیست) افغانستان، تدویر موفقانه دومین پولینوم دور سوم کمیته مرکزی حزب را خدمت تک تک رفقای عزیز چه در داخل کشور و چه در خارج از کشور تبریک و تهنیت عرض می دارد.</w:t>
      </w:r>
    </w:p>
    <w:p w:rsidR="00040AF0" w:rsidRPr="00832309" w:rsidRDefault="00040AF0" w:rsidP="007B047F">
      <w:pPr>
        <w:bidi/>
        <w:spacing w:line="240" w:lineRule="auto"/>
        <w:rPr>
          <w:rFonts w:ascii="Bahij Nazanin" w:eastAsia="Times New Roman" w:hAnsi="Bahij Nazanin" w:cs="B Nazanin"/>
          <w:b/>
          <w:bCs/>
          <w:noProof/>
          <w:sz w:val="24"/>
          <w:szCs w:val="24"/>
          <w:rtl/>
          <w:lang w:bidi="fa-IR"/>
        </w:rPr>
      </w:pPr>
      <w:r w:rsidRPr="00832309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رفقا ! </w:t>
      </w:r>
    </w:p>
    <w:p w:rsidR="00FF6C48" w:rsidRDefault="007D1BE3" w:rsidP="00FF6C48">
      <w:pPr>
        <w:bidi/>
        <w:spacing w:line="240" w:lineRule="auto"/>
        <w:jc w:val="both"/>
        <w:rPr>
          <w:rFonts w:ascii="Bahij Nazanin" w:eastAsia="Times New Roman" w:hAnsi="Bahij Nazanin" w:cs="B Nazanin"/>
          <w:b/>
          <w:bCs/>
          <w:noProof/>
          <w:sz w:val="24"/>
          <w:szCs w:val="24"/>
          <w:rtl/>
          <w:lang w:bidi="fa-IR"/>
        </w:rPr>
      </w:pP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ما ضمن تایید فیصله های دومین پولینوم دور سوم کمیته مرکزی</w:t>
      </w:r>
      <w:r w:rsidR="00FF6C48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حزب کمونیست (مائوئیست) افغانستان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، خود را مکلف به اجراء تمامی فیصله ها می</w:t>
      </w:r>
      <w:r w:rsidR="00FF6C48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‌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دانیم.</w:t>
      </w:r>
      <w:r w:rsidR="00AD539A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</w:p>
    <w:p w:rsidR="00FF6C48" w:rsidRDefault="00FF6C48" w:rsidP="00425370">
      <w:pPr>
        <w:bidi/>
        <w:spacing w:line="240" w:lineRule="auto"/>
        <w:jc w:val="both"/>
        <w:rPr>
          <w:rFonts w:ascii="Bahij Nazanin" w:eastAsia="Times New Roman" w:hAnsi="Bahij Nazanin" w:cs="B Nazanin"/>
          <w:b/>
          <w:bCs/>
          <w:noProof/>
          <w:sz w:val="24"/>
          <w:szCs w:val="24"/>
          <w:rtl/>
          <w:lang w:bidi="fa-IR"/>
        </w:rPr>
      </w:pP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کمیته روابط بین المللی حزب، </w:t>
      </w:r>
      <w:r w:rsidR="00811605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.شرکت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در مبارزات جنبش بین المللی کمونیستی </w:t>
      </w:r>
      <w:r w:rsidR="00811605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(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م ل م</w:t>
      </w:r>
      <w:r w:rsidR="00811605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)</w:t>
      </w:r>
      <w:r w:rsidR="00DE1465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را وظیفه و مسئولیت</w:t>
      </w:r>
      <w:r w:rsidR="00DE1465">
        <w:rPr>
          <w:rFonts w:ascii="Bahij Nazanin" w:eastAsia="Times New Roman" w:hAnsi="Bahij Nazanin" w:cs="B Nazanin"/>
          <w:b/>
          <w:bCs/>
          <w:noProof/>
          <w:sz w:val="24"/>
          <w:szCs w:val="24"/>
          <w:lang w:bidi="fa-IR"/>
        </w:rPr>
        <w:t xml:space="preserve"> </w:t>
      </w:r>
      <w:r w:rsidR="00811605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انصراف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ناپذیر خود می داند و در سطح بین المللی کوشش به عمل خواهد آورد تا در مبارزات ایدئولوژیک </w:t>
      </w: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bidi="fa-IR"/>
        </w:rPr>
        <w:t>–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سیاسی روی مسائل عام و خاص، سهم</w:t>
      </w:r>
      <w:r w:rsidR="001A3E7F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فعال و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ارزنده </w:t>
      </w:r>
      <w:r w:rsidR="001A3E7F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داشته باشد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،</w:t>
      </w:r>
      <w:r w:rsidR="001A3E7F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و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در راه</w:t>
      </w:r>
      <w:r w:rsidR="001A3E7F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احیا ویا ایچاد</w:t>
      </w:r>
      <w:r w:rsidR="00425370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تشکیل</w:t>
      </w:r>
      <w:r w:rsidR="001A3E7F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چنب</w:t>
      </w:r>
      <w:r w:rsidR="00685895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ش انقلابی انترناسیونالیستی</w:t>
      </w:r>
      <w:r w:rsidR="00425370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(م ل م)</w:t>
      </w:r>
      <w:r w:rsidR="00685895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از هیج گونه تلاش دریغ نخواهد</w:t>
      </w:r>
      <w:r w:rsidR="00DE1465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ورزید</w:t>
      </w:r>
      <w:r w:rsidR="00425370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واز این طریق روابط را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با احزاب و سازمان های م ل م سایر کشورهای جهان</w:t>
      </w:r>
      <w:r w:rsidR="00425370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تحکیم ودر راه تشکیل انترناسیونال کمونیستی</w:t>
      </w:r>
      <w:r w:rsidR="002C2EFB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با آنها یکچا</w:t>
      </w:r>
      <w:r w:rsidR="00202C90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تلاش پیگیر خواهد نمود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. </w:t>
      </w:r>
    </w:p>
    <w:p w:rsidR="008337CA" w:rsidRDefault="008337CA" w:rsidP="008337CA">
      <w:pPr>
        <w:bidi/>
        <w:spacing w:line="240" w:lineRule="auto"/>
        <w:jc w:val="both"/>
        <w:rPr>
          <w:rFonts w:ascii="Bahij Nazanin" w:eastAsia="Times New Roman" w:hAnsi="Bahij Nazanin" w:cs="B Nazanin"/>
          <w:b/>
          <w:bCs/>
          <w:noProof/>
          <w:sz w:val="24"/>
          <w:szCs w:val="24"/>
          <w:rtl/>
          <w:lang w:bidi="fa-IR"/>
        </w:rPr>
      </w:pP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و اما در افغانستان کنونی که یک کشور کماکان مستعمره </w:t>
      </w: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bidi="fa-IR"/>
        </w:rPr>
        <w:t>–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نیمه فئودال است و طالبان برای بار دوم توسط امپریالیست های اشغالگ</w:t>
      </w:r>
      <w:r w:rsidR="0012146A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ر امریکایی بر اریکۀ قدرت نشانده شده اند و شوونیزم ملیت ّ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حاکمۀ پشتون</w:t>
      </w:r>
      <w:r w:rsidR="0012146A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را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بر </w:t>
      </w:r>
      <w:r w:rsidR="0012146A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سایرملیت های کشور اعمال مینماید حزب کمونیست (مائویست) افغانستان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مبارزه علیه ستم ملی</w:t>
      </w:r>
      <w:r w:rsidR="0012146A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تی</w:t>
      </w:r>
      <w:r w:rsidR="00761088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ستم چنسیتی وستم مذهبی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اعمال شده</w:t>
      </w:r>
      <w:r w:rsidR="00761088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توسط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طبقات حاکمۀ ملیت پشت</w:t>
      </w:r>
      <w:r w:rsidR="00761088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ون رابر اساس 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اصول</w:t>
      </w:r>
      <w:r w:rsidR="00761088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(م ل م) 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به پیش خواهیم برد. </w:t>
      </w:r>
    </w:p>
    <w:p w:rsidR="008337CA" w:rsidRDefault="004634E4" w:rsidP="008337CA">
      <w:pPr>
        <w:bidi/>
        <w:spacing w:line="240" w:lineRule="auto"/>
        <w:jc w:val="both"/>
        <w:rPr>
          <w:rFonts w:ascii="Bahij Nazanin" w:eastAsia="Times New Roman" w:hAnsi="Bahij Nazanin" w:cs="B Nazanin"/>
          <w:b/>
          <w:bCs/>
          <w:noProof/>
          <w:sz w:val="24"/>
          <w:szCs w:val="24"/>
          <w:rtl/>
          <w:lang w:bidi="fa-IR"/>
        </w:rPr>
      </w:pP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به تمام رفقای خود </w:t>
      </w:r>
      <w:r w:rsidR="008337CA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موفقیت </w:t>
      </w:r>
      <w:r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>های مزید در این راه را آرزومینمائیم.</w:t>
      </w:r>
      <w:r w:rsidR="008337CA">
        <w:rPr>
          <w:rFonts w:ascii="Bahij Nazanin" w:eastAsia="Times New Roman" w:hAnsi="Bahij Nazanin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</w:p>
    <w:p w:rsidR="009935FD" w:rsidRPr="00E004B1" w:rsidRDefault="009935FD" w:rsidP="007B047F">
      <w:pPr>
        <w:bidi/>
        <w:spacing w:line="240" w:lineRule="auto"/>
        <w:jc w:val="center"/>
        <w:rPr>
          <w:rFonts w:ascii="Bahij Nazanin" w:eastAsia="Times New Roman" w:hAnsi="Bahij Nazanin" w:cs="B Nazanin"/>
          <w:b/>
          <w:bCs/>
          <w:noProof/>
          <w:sz w:val="32"/>
          <w:szCs w:val="32"/>
          <w:rtl/>
          <w:lang w:bidi="fa-IR"/>
        </w:rPr>
      </w:pPr>
      <w:r w:rsidRPr="00E004B1"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 xml:space="preserve">با درودهای </w:t>
      </w:r>
      <w:r w:rsidR="001D3EA8" w:rsidRPr="00E004B1"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>سرخ</w:t>
      </w:r>
      <w:r w:rsidRPr="00E004B1"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 xml:space="preserve"> </w:t>
      </w:r>
      <w:r w:rsidR="008337CA"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>کمونیستی</w:t>
      </w:r>
      <w:r w:rsidRPr="00E004B1"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 xml:space="preserve"> !</w:t>
      </w:r>
    </w:p>
    <w:p w:rsidR="009935FD" w:rsidRPr="00E004B1" w:rsidRDefault="009935FD" w:rsidP="007B047F">
      <w:pPr>
        <w:bidi/>
        <w:spacing w:line="240" w:lineRule="auto"/>
        <w:jc w:val="center"/>
        <w:rPr>
          <w:rFonts w:ascii="Bahij Nazanin" w:eastAsia="Times New Roman" w:hAnsi="Bahij Nazanin" w:cs="B Nazanin"/>
          <w:b/>
          <w:bCs/>
          <w:noProof/>
          <w:sz w:val="44"/>
          <w:szCs w:val="44"/>
          <w:rtl/>
          <w:lang w:bidi="fa-IR"/>
        </w:rPr>
      </w:pPr>
      <w:r w:rsidRPr="00E004B1">
        <w:rPr>
          <w:rFonts w:ascii="Bahij Nazanin" w:eastAsia="Times New Roman" w:hAnsi="Bahij Nazanin" w:cs="B Nazanin" w:hint="cs"/>
          <w:b/>
          <w:bCs/>
          <w:noProof/>
          <w:sz w:val="44"/>
          <w:szCs w:val="44"/>
          <w:rtl/>
          <w:lang w:bidi="fa-IR"/>
        </w:rPr>
        <w:t xml:space="preserve">کمیته </w:t>
      </w:r>
      <w:r w:rsidR="0066670F">
        <w:rPr>
          <w:rFonts w:ascii="Bahij Nazanin" w:eastAsia="Times New Roman" w:hAnsi="Bahij Nazanin" w:cs="B Nazanin" w:hint="cs"/>
          <w:b/>
          <w:bCs/>
          <w:noProof/>
          <w:sz w:val="44"/>
          <w:szCs w:val="44"/>
          <w:rtl/>
          <w:lang w:bidi="fa-IR"/>
        </w:rPr>
        <w:t xml:space="preserve">روابط بین المللی </w:t>
      </w:r>
    </w:p>
    <w:p w:rsidR="009935FD" w:rsidRPr="00E004B1" w:rsidRDefault="008337CA" w:rsidP="007B047F">
      <w:pPr>
        <w:bidi/>
        <w:spacing w:line="240" w:lineRule="auto"/>
        <w:jc w:val="center"/>
        <w:rPr>
          <w:rFonts w:ascii="Bahij Nazanin" w:eastAsia="Times New Roman" w:hAnsi="Bahij Nazanin" w:cs="B Nazanin"/>
          <w:b/>
          <w:bCs/>
          <w:noProof/>
          <w:sz w:val="32"/>
          <w:szCs w:val="32"/>
          <w:rtl/>
          <w:lang w:bidi="fa-IR"/>
        </w:rPr>
      </w:pPr>
      <w:r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>20</w:t>
      </w:r>
      <w:r w:rsidR="009935FD" w:rsidRPr="00E004B1"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 xml:space="preserve"> سنبله 140</w:t>
      </w:r>
      <w:r w:rsidR="00BE179A"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>1</w:t>
      </w:r>
      <w:r w:rsidR="00A01434" w:rsidRPr="00E004B1"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 xml:space="preserve"> خ.</w:t>
      </w:r>
    </w:p>
    <w:p w:rsidR="009935FD" w:rsidRPr="00E004B1" w:rsidRDefault="008337CA" w:rsidP="007B047F">
      <w:pPr>
        <w:bidi/>
        <w:spacing w:line="240" w:lineRule="auto"/>
        <w:jc w:val="center"/>
        <w:rPr>
          <w:rFonts w:ascii="Bahij Nazanin" w:eastAsia="Times New Roman" w:hAnsi="Bahij Nazanin" w:cs="B Nazanin"/>
          <w:b/>
          <w:bCs/>
          <w:noProof/>
          <w:sz w:val="32"/>
          <w:szCs w:val="32"/>
          <w:rtl/>
          <w:lang w:bidi="fa-IR"/>
        </w:rPr>
      </w:pPr>
      <w:r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>11</w:t>
      </w:r>
      <w:r w:rsidR="009935FD" w:rsidRPr="00E004B1"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 xml:space="preserve"> سپتامبر 2022</w:t>
      </w:r>
      <w:r w:rsidR="00A01434" w:rsidRPr="00E004B1">
        <w:rPr>
          <w:rFonts w:ascii="Bahij Nazanin" w:eastAsia="Times New Roman" w:hAnsi="Bahij Nazanin" w:cs="B Nazanin" w:hint="cs"/>
          <w:b/>
          <w:bCs/>
          <w:noProof/>
          <w:sz w:val="32"/>
          <w:szCs w:val="32"/>
          <w:rtl/>
          <w:lang w:bidi="fa-IR"/>
        </w:rPr>
        <w:t xml:space="preserve"> م.</w:t>
      </w:r>
    </w:p>
    <w:sectPr w:rsidR="009935FD" w:rsidRPr="00E004B1" w:rsidSect="00E512B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2D" w:rsidRDefault="0087542D" w:rsidP="00930290">
      <w:pPr>
        <w:spacing w:after="0" w:line="240" w:lineRule="auto"/>
      </w:pPr>
      <w:r>
        <w:separator/>
      </w:r>
    </w:p>
  </w:endnote>
  <w:endnote w:type="continuationSeparator" w:id="0">
    <w:p w:rsidR="0087542D" w:rsidRDefault="0087542D" w:rsidP="0093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2D" w:rsidRDefault="0087542D" w:rsidP="00930290">
      <w:pPr>
        <w:spacing w:after="0" w:line="240" w:lineRule="auto"/>
      </w:pPr>
      <w:r>
        <w:separator/>
      </w:r>
    </w:p>
  </w:footnote>
  <w:footnote w:type="continuationSeparator" w:id="0">
    <w:p w:rsidR="0087542D" w:rsidRDefault="0087542D" w:rsidP="0093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370"/>
    <w:multiLevelType w:val="hybridMultilevel"/>
    <w:tmpl w:val="E9FC0EE0"/>
    <w:lvl w:ilvl="0" w:tplc="B7F0F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6AB7"/>
    <w:rsid w:val="00026936"/>
    <w:rsid w:val="00036150"/>
    <w:rsid w:val="00040AF0"/>
    <w:rsid w:val="000E0C8B"/>
    <w:rsid w:val="000E0FA7"/>
    <w:rsid w:val="000E2206"/>
    <w:rsid w:val="00112FA3"/>
    <w:rsid w:val="0012146A"/>
    <w:rsid w:val="00146E59"/>
    <w:rsid w:val="00147ADE"/>
    <w:rsid w:val="00193BAE"/>
    <w:rsid w:val="001A3E7F"/>
    <w:rsid w:val="001A45A8"/>
    <w:rsid w:val="001D3EA8"/>
    <w:rsid w:val="001F706C"/>
    <w:rsid w:val="001F72D4"/>
    <w:rsid w:val="00202C90"/>
    <w:rsid w:val="00276AB7"/>
    <w:rsid w:val="002C2EFB"/>
    <w:rsid w:val="002E6CD9"/>
    <w:rsid w:val="002F6F48"/>
    <w:rsid w:val="00346E2A"/>
    <w:rsid w:val="003E60B9"/>
    <w:rsid w:val="003F09E9"/>
    <w:rsid w:val="00425370"/>
    <w:rsid w:val="004634E4"/>
    <w:rsid w:val="004E69AF"/>
    <w:rsid w:val="00591638"/>
    <w:rsid w:val="0066670F"/>
    <w:rsid w:val="00682C7A"/>
    <w:rsid w:val="00685895"/>
    <w:rsid w:val="006E3E8E"/>
    <w:rsid w:val="00761088"/>
    <w:rsid w:val="007A6752"/>
    <w:rsid w:val="007B047F"/>
    <w:rsid w:val="007C4A52"/>
    <w:rsid w:val="007D1BE3"/>
    <w:rsid w:val="0080370F"/>
    <w:rsid w:val="00811605"/>
    <w:rsid w:val="00832309"/>
    <w:rsid w:val="008337CA"/>
    <w:rsid w:val="0087542D"/>
    <w:rsid w:val="008D38B5"/>
    <w:rsid w:val="00930290"/>
    <w:rsid w:val="009935FD"/>
    <w:rsid w:val="009A7C9D"/>
    <w:rsid w:val="00A01434"/>
    <w:rsid w:val="00AD539A"/>
    <w:rsid w:val="00B10D58"/>
    <w:rsid w:val="00B16CEC"/>
    <w:rsid w:val="00B85DDB"/>
    <w:rsid w:val="00BE179A"/>
    <w:rsid w:val="00C7191E"/>
    <w:rsid w:val="00CB7687"/>
    <w:rsid w:val="00CD1576"/>
    <w:rsid w:val="00CF33A7"/>
    <w:rsid w:val="00CF4639"/>
    <w:rsid w:val="00DE1465"/>
    <w:rsid w:val="00E004B1"/>
    <w:rsid w:val="00E51188"/>
    <w:rsid w:val="00E512BA"/>
    <w:rsid w:val="00F44883"/>
    <w:rsid w:val="00F55F22"/>
    <w:rsid w:val="00FD4F2E"/>
    <w:rsid w:val="00FF66F9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93BAE"/>
    <w:pPr>
      <w:bidi/>
      <w:spacing w:after="0" w:line="240" w:lineRule="auto"/>
      <w:jc w:val="lowKashida"/>
    </w:pPr>
    <w:rPr>
      <w:rFonts w:ascii="Times New Roman" w:eastAsia="Times New Roman" w:hAnsi="Times New Roman" w:cs="Nazanin"/>
      <w:noProof/>
      <w:sz w:val="20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193BAE"/>
    <w:rPr>
      <w:rFonts w:ascii="Times New Roman" w:eastAsia="Times New Roman" w:hAnsi="Times New Roman" w:cs="Nazanin"/>
      <w:noProof/>
      <w:sz w:val="2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E6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90"/>
  </w:style>
  <w:style w:type="paragraph" w:styleId="Footer">
    <w:name w:val="footer"/>
    <w:basedOn w:val="Normal"/>
    <w:link w:val="FooterChar"/>
    <w:uiPriority w:val="99"/>
    <w:unhideWhenUsed/>
    <w:rsid w:val="0093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2022-09-14T18:10:00Z</dcterms:created>
  <dcterms:modified xsi:type="dcterms:W3CDTF">2022-09-20T01:46:00Z</dcterms:modified>
</cp:coreProperties>
</file>